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1488" w:rsidTr="00384E36">
        <w:tc>
          <w:tcPr>
            <w:tcW w:w="4672" w:type="dxa"/>
          </w:tcPr>
          <w:p w:rsidR="00941488" w:rsidRDefault="00941488" w:rsidP="00384E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41488" w:rsidRDefault="00941488" w:rsidP="00384E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Приложение 3</w:t>
            </w:r>
          </w:p>
          <w:p w:rsidR="00941488" w:rsidRPr="00E34EDB" w:rsidRDefault="00941488" w:rsidP="00384E3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 письму </w:t>
            </w:r>
          </w:p>
          <w:p w:rsidR="00941488" w:rsidRDefault="00941488" w:rsidP="00384E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41488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41488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Год семьи</w:t>
      </w:r>
    </w:p>
    <w:p w:rsidR="00941488" w:rsidRPr="00446754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Международный день родного языка</w:t>
      </w:r>
    </w:p>
    <w:p w:rsidR="00941488" w:rsidRPr="00446754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День единого текста</w:t>
      </w:r>
    </w:p>
    <w:p w:rsidR="00941488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p w:rsidR="00941488" w:rsidRPr="00446754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Прочитайте текст. Затем приступайте к выполнению заданий.</w:t>
      </w:r>
    </w:p>
    <w:p w:rsidR="00941488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41488" w:rsidRPr="00C32190" w:rsidRDefault="00941488" w:rsidP="0094148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К.Д. Ушинский «</w:t>
      </w:r>
      <w:r w:rsidRPr="00C321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рубашка в поле выросла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941488" w:rsidRPr="00C32190" w:rsidRDefault="00941488" w:rsidP="009414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 Таня, как отец её горстями разбрасывал по полю маленькие блестящие зёрна, и спрашивает: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ты, тятя, делаешь?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вот сею ленок, дочка; вырастет рубашка тебе и </w:t>
      </w:r>
      <w:proofErr w:type="spellStart"/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Васютке</w:t>
      </w:r>
      <w:proofErr w:type="spellEnd"/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Задумалась Таня: никогда она не видела, чтобы рубашки в поле росли.</w:t>
      </w:r>
    </w:p>
    <w:p w:rsidR="00941488" w:rsidRPr="00446754" w:rsidRDefault="00941488" w:rsidP="009414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941488" w:rsidRPr="00446754" w:rsidRDefault="00941488" w:rsidP="009414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два мать и сёстры Тани приходили полоску полоть и всякий раз говорили девочке: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 рубашечка будет!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ещё несколько недель: травка на полоске поднялась, и на ней показались голубые цветочки.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братца Васи такие глазки, — подумала Таня, — но рубашечек таких я ни на ком не видала».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</w:p>
    <w:p w:rsidR="00941488" w:rsidRPr="00446754" w:rsidRDefault="00941488" w:rsidP="009414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 смотрела Таня, как её рубашечку топят; а сёстры тут ей опять сказали: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тебя, Таня, рубашечка будет.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через две вынули лён из речки, просушили и стали колотить, сначала доской на гумне,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 рубашка будет, — опять сказали Тане сёстры. Но Таня подумала: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же тут рубашка? Это похоже на волоски Васи, а не на рубашку».</w:t>
      </w:r>
    </w:p>
    <w:p w:rsidR="00941488" w:rsidRPr="00446754" w:rsidRDefault="00941488" w:rsidP="009414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Настали длинные зимние вечера. Сёстры Тани надели лён на гребни и стали из него нитки прясть.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«Это нитки, — думает Таня, — а где же рубашечка?»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выходит холст.</w:t>
      </w:r>
    </w:p>
    <w:p w:rsidR="00941488" w:rsidRPr="00446754" w:rsidRDefault="00941488" w:rsidP="009414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серого белым, как кипень.</w:t>
      </w:r>
    </w:p>
    <w:p w:rsidR="00941488" w:rsidRPr="00446754" w:rsidRDefault="00941488" w:rsidP="00941488">
      <w:pPr>
        <w:spacing w:line="240" w:lineRule="auto"/>
        <w:ind w:firstLine="708"/>
        <w:rPr>
          <w:sz w:val="28"/>
          <w:szCs w:val="28"/>
        </w:rPr>
      </w:pPr>
      <w:r w:rsidRPr="00446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опять зима. Накроила из холста мать рубашек; принялись сёстры рубашки шить и к рождеству надели на Таню и Васю новые белые как снег рубашечки.</w:t>
      </w:r>
    </w:p>
    <w:p w:rsidR="00C32190" w:rsidRDefault="00C32190"/>
    <w:p w:rsidR="00C32190" w:rsidRDefault="00941488" w:rsidP="0094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88"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грамотность </w:t>
      </w:r>
    </w:p>
    <w:p w:rsidR="00941488" w:rsidRPr="00941488" w:rsidRDefault="00941488" w:rsidP="0094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32190" w:rsidRPr="007C0F82" w:rsidRDefault="00C32190">
      <w:pPr>
        <w:rPr>
          <w:rFonts w:ascii="Times New Roman" w:hAnsi="Times New Roman" w:cs="Times New Roman"/>
          <w:b/>
          <w:sz w:val="28"/>
          <w:szCs w:val="28"/>
        </w:rPr>
      </w:pPr>
      <w:r w:rsidRPr="007C0F82">
        <w:rPr>
          <w:rFonts w:ascii="Times New Roman" w:hAnsi="Times New Roman" w:cs="Times New Roman"/>
          <w:b/>
          <w:sz w:val="28"/>
          <w:szCs w:val="28"/>
        </w:rPr>
        <w:t>Прочитайте текст и выполни</w:t>
      </w:r>
      <w:r w:rsidR="00EF2490" w:rsidRPr="007C0F82">
        <w:rPr>
          <w:rFonts w:ascii="Times New Roman" w:hAnsi="Times New Roman" w:cs="Times New Roman"/>
          <w:b/>
          <w:sz w:val="28"/>
          <w:szCs w:val="28"/>
        </w:rPr>
        <w:t>те задания.</w:t>
      </w:r>
    </w:p>
    <w:p w:rsidR="001667BA" w:rsidRPr="001667BA" w:rsidRDefault="00EF2490" w:rsidP="001667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7B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667BA" w:rsidRPr="001667BA">
        <w:rPr>
          <w:rFonts w:ascii="Times New Roman" w:hAnsi="Times New Roman" w:cs="Times New Roman"/>
          <w:b/>
          <w:sz w:val="26"/>
          <w:szCs w:val="26"/>
        </w:rPr>
        <w:t>Благодаря каким веществам лен используется как сырьё, для изготовления нитей?</w:t>
      </w:r>
    </w:p>
    <w:p w:rsidR="001667BA" w:rsidRPr="001667BA" w:rsidRDefault="001667BA" w:rsidP="001667BA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1. Целлюлоза</w:t>
      </w:r>
    </w:p>
    <w:p w:rsidR="001667BA" w:rsidRPr="001667BA" w:rsidRDefault="001667BA" w:rsidP="001667BA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2. Крахмал</w:t>
      </w:r>
    </w:p>
    <w:p w:rsidR="001667BA" w:rsidRPr="001667BA" w:rsidRDefault="001667BA" w:rsidP="001667BA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3. Пектины</w:t>
      </w:r>
    </w:p>
    <w:p w:rsidR="001667BA" w:rsidRPr="001667BA" w:rsidRDefault="001667BA" w:rsidP="001667BA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4. Лигнин</w:t>
      </w:r>
    </w:p>
    <w:p w:rsidR="001667BA" w:rsidRDefault="001667BA" w:rsidP="001667BA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5. Кремниевая кислота</w:t>
      </w:r>
    </w:p>
    <w:p w:rsidR="001667BA" w:rsidRDefault="001667BA" w:rsidP="001667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___________________</w:t>
      </w:r>
    </w:p>
    <w:p w:rsidR="001667BA" w:rsidRPr="001667BA" w:rsidRDefault="001667BA" w:rsidP="001667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47A6" w:rsidRPr="008047A6" w:rsidRDefault="001667BA" w:rsidP="008047A6">
      <w:pPr>
        <w:rPr>
          <w:rFonts w:ascii="Inter" w:hAnsi="Inter"/>
          <w:b/>
          <w:color w:val="323749"/>
          <w:sz w:val="26"/>
          <w:szCs w:val="26"/>
        </w:rPr>
      </w:pPr>
      <w:r>
        <w:rPr>
          <w:rFonts w:ascii="Inter" w:hAnsi="Inter"/>
          <w:b/>
          <w:color w:val="323749"/>
          <w:sz w:val="26"/>
          <w:szCs w:val="26"/>
        </w:rPr>
        <w:t xml:space="preserve">2. </w:t>
      </w:r>
      <w:r w:rsidR="008047A6" w:rsidRPr="008047A6">
        <w:rPr>
          <w:rFonts w:ascii="Inter" w:hAnsi="Inter"/>
          <w:b/>
          <w:color w:val="323749"/>
          <w:sz w:val="26"/>
          <w:szCs w:val="26"/>
        </w:rPr>
        <w:t>Прядильные растения делятся на группы в зависимости от используемой части растения. Распределите растения по группам, к которым они относятся.</w:t>
      </w:r>
    </w:p>
    <w:p w:rsidR="008047A6" w:rsidRPr="008047A6" w:rsidRDefault="008047A6" w:rsidP="008047A6">
      <w:pPr>
        <w:rPr>
          <w:rFonts w:ascii="Inter" w:hAnsi="Inter"/>
          <w:color w:val="323749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47A6" w:rsidRPr="008047A6" w:rsidTr="008047A6">
        <w:tc>
          <w:tcPr>
            <w:tcW w:w="4672" w:type="dxa"/>
            <w:vAlign w:val="center"/>
          </w:tcPr>
          <w:p w:rsidR="008047A6" w:rsidRPr="008047A6" w:rsidRDefault="008047A6" w:rsidP="008047A6">
            <w:pPr>
              <w:jc w:val="center"/>
              <w:rPr>
                <w:rFonts w:ascii="Inter" w:hAnsi="Inter"/>
                <w:b/>
                <w:color w:val="323749"/>
                <w:sz w:val="26"/>
                <w:szCs w:val="26"/>
              </w:rPr>
            </w:pPr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>Часть растения,  из которого получают волокно</w:t>
            </w:r>
          </w:p>
        </w:tc>
        <w:tc>
          <w:tcPr>
            <w:tcW w:w="4673" w:type="dxa"/>
            <w:vAlign w:val="center"/>
          </w:tcPr>
          <w:p w:rsidR="008047A6" w:rsidRPr="008047A6" w:rsidRDefault="008047A6" w:rsidP="008047A6">
            <w:pPr>
              <w:jc w:val="center"/>
              <w:rPr>
                <w:rFonts w:ascii="Inter" w:hAnsi="Inter"/>
                <w:b/>
                <w:color w:val="323749"/>
                <w:sz w:val="26"/>
                <w:szCs w:val="26"/>
              </w:rPr>
            </w:pPr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>Растение</w:t>
            </w:r>
          </w:p>
        </w:tc>
      </w:tr>
      <w:tr w:rsidR="008047A6" w:rsidTr="008047A6">
        <w:tc>
          <w:tcPr>
            <w:tcW w:w="4672" w:type="dxa"/>
          </w:tcPr>
          <w:p w:rsidR="008047A6" w:rsidRDefault="008047A6" w:rsidP="008047A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1. стебель</w:t>
            </w:r>
          </w:p>
          <w:p w:rsidR="008047A6" w:rsidRDefault="008047A6" w:rsidP="008047A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2. семя</w:t>
            </w:r>
          </w:p>
          <w:p w:rsidR="008047A6" w:rsidRDefault="008047A6" w:rsidP="008047A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3. плод</w:t>
            </w:r>
          </w:p>
          <w:p w:rsidR="008047A6" w:rsidRDefault="008047A6" w:rsidP="008047A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4. листья </w:t>
            </w:r>
          </w:p>
        </w:tc>
        <w:tc>
          <w:tcPr>
            <w:tcW w:w="4673" w:type="dxa"/>
          </w:tcPr>
          <w:p w:rsidR="008047A6" w:rsidRDefault="008047A6" w:rsidP="008047A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А. джут</w:t>
            </w:r>
          </w:p>
          <w:p w:rsidR="008047A6" w:rsidRDefault="008047A6" w:rsidP="008047A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Б. лён</w:t>
            </w:r>
          </w:p>
          <w:p w:rsidR="008047A6" w:rsidRDefault="008047A6" w:rsidP="008047A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color w:val="323749"/>
                <w:sz w:val="26"/>
                <w:szCs w:val="26"/>
              </w:rPr>
              <w:t>кокос</w:t>
            </w:r>
          </w:p>
          <w:p w:rsidR="008047A6" w:rsidRPr="00D873B3" w:rsidRDefault="008047A6" w:rsidP="008047A6">
            <w:pPr>
              <w:ind w:left="1745"/>
              <w:rPr>
                <w:rFonts w:ascii="Times New Roman" w:hAnsi="Times New Roman" w:cs="Times New Roman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Г. </w:t>
            </w:r>
            <w:r w:rsidRPr="00D873B3">
              <w:rPr>
                <w:rFonts w:ascii="Times New Roman" w:hAnsi="Times New Roman" w:cs="Times New Roman"/>
                <w:color w:val="323749"/>
                <w:sz w:val="26"/>
                <w:szCs w:val="26"/>
              </w:rPr>
              <w:t>конопля</w:t>
            </w:r>
          </w:p>
          <w:p w:rsidR="008047A6" w:rsidRDefault="008047A6" w:rsidP="008047A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Д. хлопок</w:t>
            </w:r>
          </w:p>
          <w:p w:rsidR="008047A6" w:rsidRDefault="008047A6" w:rsidP="008047A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Е. агава</w:t>
            </w:r>
          </w:p>
        </w:tc>
      </w:tr>
    </w:tbl>
    <w:p w:rsidR="008047A6" w:rsidRDefault="008047A6" w:rsidP="008047A6">
      <w:pPr>
        <w:rPr>
          <w:rFonts w:ascii="Inter" w:hAnsi="Inter"/>
          <w:color w:val="323749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</w:tblGrid>
      <w:tr w:rsidR="008047A6" w:rsidTr="0042315F">
        <w:trPr>
          <w:trHeight w:val="257"/>
        </w:trPr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9" w:type="dxa"/>
            <w:vAlign w:val="center"/>
          </w:tcPr>
          <w:p w:rsidR="008047A6" w:rsidRDefault="008047A6" w:rsidP="0042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047A6" w:rsidTr="0042315F">
        <w:trPr>
          <w:trHeight w:val="257"/>
        </w:trPr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047A6" w:rsidRDefault="008047A6" w:rsidP="0042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3A8" w:rsidRPr="007C0F82" w:rsidRDefault="000203A8" w:rsidP="008047A6">
      <w:pPr>
        <w:rPr>
          <w:rFonts w:ascii="Times New Roman" w:hAnsi="Times New Roman" w:cs="Times New Roman"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1667BA" w:rsidRDefault="001667BA" w:rsidP="008047A6">
      <w:pPr>
        <w:rPr>
          <w:rFonts w:ascii="Times New Roman" w:hAnsi="Times New Roman" w:cs="Times New Roman"/>
          <w:b/>
          <w:sz w:val="24"/>
          <w:szCs w:val="24"/>
        </w:rPr>
      </w:pPr>
    </w:p>
    <w:p w:rsidR="008047A6" w:rsidRPr="00C91A11" w:rsidRDefault="001667BA" w:rsidP="008047A6">
      <w:pPr>
        <w:rPr>
          <w:rFonts w:ascii="Times New Roman" w:hAnsi="Times New Roman" w:cs="Times New Roman"/>
          <w:b/>
          <w:sz w:val="26"/>
          <w:szCs w:val="26"/>
        </w:rPr>
      </w:pPr>
      <w:r w:rsidRPr="00C91A11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EF2490" w:rsidRPr="00C91A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16FE" w:rsidRPr="00C91A11">
        <w:rPr>
          <w:rFonts w:ascii="Times New Roman" w:hAnsi="Times New Roman" w:cs="Times New Roman"/>
          <w:b/>
          <w:sz w:val="26"/>
          <w:szCs w:val="26"/>
        </w:rPr>
        <w:t>Какой цифрой на рисунке обозначены элементы, которые используют для получения льняных нитей?  Назовите эти элементы. Благодаря какой особенности именно их используют для изготовления льняных нитей.</w:t>
      </w:r>
    </w:p>
    <w:p w:rsidR="00C91A11" w:rsidRPr="008047A6" w:rsidRDefault="00C91A11" w:rsidP="008047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1A11" w:rsidTr="00C91A11">
        <w:tc>
          <w:tcPr>
            <w:tcW w:w="9345" w:type="dxa"/>
          </w:tcPr>
          <w:p w:rsidR="00C91A11" w:rsidRDefault="00C91A11" w:rsidP="008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6ABA7">
                  <wp:extent cx="4067175" cy="43817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897" cy="4396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7A6" w:rsidRDefault="008047A6" w:rsidP="008047A6">
      <w:pPr>
        <w:rPr>
          <w:rFonts w:ascii="Times New Roman" w:hAnsi="Times New Roman" w:cs="Times New Roman"/>
          <w:sz w:val="24"/>
          <w:szCs w:val="24"/>
        </w:rPr>
      </w:pPr>
    </w:p>
    <w:p w:rsidR="008047A6" w:rsidRDefault="008047A6" w:rsidP="00804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</w:t>
      </w:r>
      <w:r w:rsidR="00C91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7A6" w:rsidRDefault="008047A6" w:rsidP="008047A6">
      <w:pPr>
        <w:rPr>
          <w:rFonts w:ascii="Times New Roman" w:hAnsi="Times New Roman" w:cs="Times New Roman"/>
          <w:sz w:val="24"/>
          <w:szCs w:val="24"/>
        </w:rPr>
      </w:pPr>
    </w:p>
    <w:p w:rsidR="00072290" w:rsidRPr="007C0F82" w:rsidRDefault="00072290">
      <w:pPr>
        <w:rPr>
          <w:rFonts w:ascii="Times New Roman" w:hAnsi="Times New Roman" w:cs="Times New Roman"/>
          <w:sz w:val="24"/>
          <w:szCs w:val="24"/>
        </w:rPr>
      </w:pPr>
    </w:p>
    <w:p w:rsidR="00072290" w:rsidRPr="00C91A11" w:rsidRDefault="001667BA">
      <w:pPr>
        <w:rPr>
          <w:rFonts w:ascii="Times New Roman" w:hAnsi="Times New Roman" w:cs="Times New Roman"/>
          <w:b/>
          <w:sz w:val="26"/>
          <w:szCs w:val="26"/>
        </w:rPr>
      </w:pPr>
      <w:r w:rsidRPr="00C91A11">
        <w:rPr>
          <w:rFonts w:ascii="Times New Roman" w:hAnsi="Times New Roman" w:cs="Times New Roman"/>
          <w:b/>
          <w:sz w:val="26"/>
          <w:szCs w:val="26"/>
        </w:rPr>
        <w:t>4</w:t>
      </w:r>
      <w:r w:rsidR="00EF2490" w:rsidRPr="00C91A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B2298" w:rsidRPr="00C91A11">
        <w:rPr>
          <w:rFonts w:ascii="Times New Roman" w:hAnsi="Times New Roman" w:cs="Times New Roman"/>
          <w:b/>
          <w:sz w:val="26"/>
          <w:szCs w:val="26"/>
        </w:rPr>
        <w:t>Используя текст, описание растения льна определите к каким экологическим группам относится это растение?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298" w:rsidRPr="00C91A11" w:rsidTr="004B2298"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b/>
                <w:sz w:val="26"/>
                <w:szCs w:val="26"/>
              </w:rPr>
              <w:t>По отношению к воде</w:t>
            </w:r>
          </w:p>
        </w:tc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b/>
                <w:sz w:val="26"/>
                <w:szCs w:val="26"/>
              </w:rPr>
              <w:t>По отношению к свету</w:t>
            </w:r>
          </w:p>
        </w:tc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b/>
                <w:sz w:val="26"/>
                <w:szCs w:val="26"/>
              </w:rPr>
              <w:t>По отношению к температуре</w:t>
            </w:r>
          </w:p>
        </w:tc>
      </w:tr>
      <w:tr w:rsidR="004B2298" w:rsidRPr="00C91A11" w:rsidTr="004B2298"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А. _______________</w:t>
            </w:r>
          </w:p>
        </w:tc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Б. __________________</w:t>
            </w:r>
          </w:p>
        </w:tc>
        <w:tc>
          <w:tcPr>
            <w:tcW w:w="3115" w:type="dxa"/>
            <w:vAlign w:val="center"/>
          </w:tcPr>
          <w:p w:rsidR="004B2298" w:rsidRPr="00C91A11" w:rsidRDefault="004B2298" w:rsidP="004B22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В. _______________</w:t>
            </w:r>
          </w:p>
        </w:tc>
      </w:tr>
      <w:tr w:rsidR="004B2298" w:rsidRPr="00C91A11" w:rsidTr="004B2298">
        <w:tc>
          <w:tcPr>
            <w:tcW w:w="3115" w:type="dxa"/>
          </w:tcPr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1. Гидрофит</w:t>
            </w:r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2. Гигрофит</w:t>
            </w:r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3. Мезофит</w:t>
            </w:r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4. Ксерофит</w:t>
            </w:r>
          </w:p>
        </w:tc>
        <w:tc>
          <w:tcPr>
            <w:tcW w:w="3115" w:type="dxa"/>
          </w:tcPr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1. Гелиофит</w:t>
            </w:r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Сциогелиофит</w:t>
            </w:r>
            <w:proofErr w:type="spellEnd"/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Сциофит</w:t>
            </w:r>
            <w:proofErr w:type="spellEnd"/>
          </w:p>
        </w:tc>
        <w:tc>
          <w:tcPr>
            <w:tcW w:w="3115" w:type="dxa"/>
          </w:tcPr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Мегатермофилы</w:t>
            </w:r>
            <w:proofErr w:type="spellEnd"/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Мезотермофилы</w:t>
            </w:r>
            <w:proofErr w:type="spellEnd"/>
          </w:p>
          <w:p w:rsidR="004B2298" w:rsidRPr="00C91A11" w:rsidRDefault="004B22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A1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C91A11">
              <w:rPr>
                <w:rFonts w:ascii="Times New Roman" w:hAnsi="Times New Roman" w:cs="Times New Roman"/>
                <w:sz w:val="26"/>
                <w:szCs w:val="26"/>
              </w:rPr>
              <w:t>Микротермофилы</w:t>
            </w:r>
            <w:proofErr w:type="spellEnd"/>
          </w:p>
        </w:tc>
      </w:tr>
    </w:tbl>
    <w:p w:rsidR="004B2298" w:rsidRDefault="004B2298">
      <w:pPr>
        <w:rPr>
          <w:rFonts w:ascii="Times New Roman" w:hAnsi="Times New Roman" w:cs="Times New Roman"/>
          <w:b/>
          <w:sz w:val="24"/>
          <w:szCs w:val="24"/>
        </w:rPr>
      </w:pPr>
    </w:p>
    <w:p w:rsidR="00C129EB" w:rsidRPr="00C91A11" w:rsidRDefault="001667BA" w:rsidP="001667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A11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C129EB" w:rsidRPr="00C91A11">
        <w:rPr>
          <w:rFonts w:ascii="Times New Roman" w:hAnsi="Times New Roman" w:cs="Times New Roman"/>
          <w:b/>
          <w:sz w:val="26"/>
          <w:szCs w:val="26"/>
        </w:rPr>
        <w:t xml:space="preserve">. Какие признаки и свойства наиболее ценятся </w:t>
      </w:r>
      <w:r w:rsidRPr="00C91A11">
        <w:rPr>
          <w:rFonts w:ascii="Times New Roman" w:hAnsi="Times New Roman" w:cs="Times New Roman"/>
          <w:b/>
          <w:sz w:val="26"/>
          <w:szCs w:val="26"/>
        </w:rPr>
        <w:t xml:space="preserve">селекционерами </w:t>
      </w:r>
      <w:r w:rsidR="00C129EB" w:rsidRPr="00C91A11">
        <w:rPr>
          <w:rFonts w:ascii="Times New Roman" w:hAnsi="Times New Roman" w:cs="Times New Roman"/>
          <w:b/>
          <w:sz w:val="26"/>
          <w:szCs w:val="26"/>
        </w:rPr>
        <w:t>у льна как прядильной культуры?</w:t>
      </w:r>
    </w:p>
    <w:p w:rsidR="00C129EB" w:rsidRPr="00C91A11" w:rsidRDefault="00C129EB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раннеспелость;</w:t>
      </w:r>
    </w:p>
    <w:p w:rsidR="00C129EB" w:rsidRPr="00C91A11" w:rsidRDefault="00C129EB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продуктивность;</w:t>
      </w:r>
    </w:p>
    <w:p w:rsidR="00C129EB" w:rsidRPr="00C91A11" w:rsidRDefault="00EA4104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жира</w:t>
      </w:r>
      <w:r w:rsidR="00C129EB"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129EB" w:rsidRPr="00C91A11" w:rsidRDefault="00C129EB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 к болезням (ржавчине и фузариозу);</w:t>
      </w:r>
    </w:p>
    <w:p w:rsidR="00C129EB" w:rsidRPr="00C91A11" w:rsidRDefault="00C129EB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 к полеганию;</w:t>
      </w:r>
    </w:p>
    <w:p w:rsidR="00C129EB" w:rsidRPr="00C91A11" w:rsidRDefault="00EA4104" w:rsidP="00EA4104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высота растения</w:t>
      </w:r>
      <w:r w:rsidR="00C129EB" w:rsidRPr="00C91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29EB" w:rsidRPr="00C91A11" w:rsidRDefault="00EA4104">
      <w:pPr>
        <w:rPr>
          <w:rFonts w:ascii="Times New Roman" w:hAnsi="Times New Roman" w:cs="Times New Roman"/>
          <w:sz w:val="26"/>
          <w:szCs w:val="26"/>
        </w:rPr>
      </w:pPr>
      <w:r w:rsidRPr="00C91A11">
        <w:rPr>
          <w:rFonts w:ascii="Times New Roman" w:hAnsi="Times New Roman" w:cs="Times New Roman"/>
          <w:sz w:val="26"/>
          <w:szCs w:val="26"/>
        </w:rPr>
        <w:t>Ответ: ______________________________</w:t>
      </w:r>
    </w:p>
    <w:p w:rsidR="001667BA" w:rsidRPr="00C91A11" w:rsidRDefault="001667BA">
      <w:pPr>
        <w:rPr>
          <w:rFonts w:ascii="Times New Roman" w:hAnsi="Times New Roman" w:cs="Times New Roman"/>
          <w:sz w:val="26"/>
          <w:szCs w:val="26"/>
        </w:rPr>
      </w:pPr>
    </w:p>
    <w:p w:rsidR="007C0F82" w:rsidRPr="00C91A11" w:rsidRDefault="001667BA" w:rsidP="00936A2B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A11">
        <w:rPr>
          <w:rFonts w:ascii="Times New Roman" w:hAnsi="Times New Roman" w:cs="Times New Roman"/>
          <w:b/>
          <w:sz w:val="26"/>
          <w:szCs w:val="26"/>
        </w:rPr>
        <w:t>6</w:t>
      </w:r>
      <w:r w:rsidR="00EF2490" w:rsidRPr="00C91A11">
        <w:rPr>
          <w:rFonts w:ascii="Times New Roman" w:hAnsi="Times New Roman" w:cs="Times New Roman"/>
          <w:b/>
          <w:sz w:val="26"/>
          <w:szCs w:val="26"/>
        </w:rPr>
        <w:t>.  «</w:t>
      </w:r>
      <w:r w:rsidR="00EF2490" w:rsidRPr="00C9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Когда цветочки опали, то на место их показались зелёные головки». </w:t>
      </w:r>
      <w:r w:rsidR="007C0F82" w:rsidRPr="00C9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Найдите биологическую ошибку</w:t>
      </w:r>
      <w:r w:rsidR="00EF2490" w:rsidRPr="00C9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данном предложении</w:t>
      </w:r>
      <w:r w:rsidR="007C0F82" w:rsidRPr="00C9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исправьте её.</w:t>
      </w:r>
    </w:p>
    <w:p w:rsidR="007C0F82" w:rsidRPr="00C91A11" w:rsidRDefault="007C0F8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A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_______________________________________________________________________</w:t>
      </w:r>
    </w:p>
    <w:p w:rsidR="00EF2490" w:rsidRPr="00C91A11" w:rsidRDefault="007C0F82">
      <w:pPr>
        <w:rPr>
          <w:rFonts w:ascii="Times New Roman" w:hAnsi="Times New Roman" w:cs="Times New Roman"/>
          <w:sz w:val="26"/>
          <w:szCs w:val="26"/>
        </w:rPr>
      </w:pPr>
      <w:r w:rsidRPr="00C91A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  <w:r w:rsidR="00EF2490" w:rsidRPr="00C91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61F" w:rsidRPr="007C0F82" w:rsidRDefault="00C7761F">
      <w:pPr>
        <w:rPr>
          <w:rFonts w:ascii="Times New Roman" w:hAnsi="Times New Roman" w:cs="Times New Roman"/>
          <w:sz w:val="24"/>
          <w:szCs w:val="24"/>
        </w:rPr>
      </w:pPr>
    </w:p>
    <w:p w:rsidR="008D1825" w:rsidRPr="007C0F82" w:rsidRDefault="00C7761F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6943" cy="5129705"/>
            <wp:effectExtent l="0" t="0" r="0" b="0"/>
            <wp:docPr id="1" name="Рисунок 1" descr="https://upload.wikimedia.org/wikipedia/commons/thumb/0/0a/56_Linum_usitatissimum_L.jpg/200px-56_Linum_usitatissimum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a/56_Linum_usitatissimum_L.jpg/200px-56_Linum_usitatissimum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90" cy="51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7D" w:rsidRDefault="008B717D" w:rsidP="007C0F8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17D" w:rsidRDefault="008B717D" w:rsidP="007C0F8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61F" w:rsidRPr="00C91A11" w:rsidRDefault="001667BA" w:rsidP="007C0F82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91A11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EF2490" w:rsidRPr="00C91A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7761F" w:rsidRPr="00C91A11">
        <w:rPr>
          <w:rFonts w:ascii="Times New Roman" w:hAnsi="Times New Roman" w:cs="Times New Roman"/>
          <w:b/>
          <w:sz w:val="26"/>
          <w:szCs w:val="26"/>
        </w:rPr>
        <w:t>Определите Отдел и Класс</w:t>
      </w:r>
      <w:r w:rsidR="00EF2490" w:rsidRPr="00C91A11">
        <w:rPr>
          <w:rFonts w:ascii="Times New Roman" w:hAnsi="Times New Roman" w:cs="Times New Roman"/>
          <w:b/>
          <w:sz w:val="26"/>
          <w:szCs w:val="26"/>
        </w:rPr>
        <w:t>,</w:t>
      </w:r>
      <w:r w:rsidR="00C7761F" w:rsidRPr="00C91A11">
        <w:rPr>
          <w:rFonts w:ascii="Times New Roman" w:hAnsi="Times New Roman" w:cs="Times New Roman"/>
          <w:b/>
          <w:sz w:val="26"/>
          <w:szCs w:val="26"/>
        </w:rPr>
        <w:t xml:space="preserve"> к которому принадлежит растение. Ответ аргументируйте. Найдите в тексте предложения, которые на это указывают.</w:t>
      </w:r>
    </w:p>
    <w:p w:rsidR="00EF2490" w:rsidRPr="007C0F82" w:rsidRDefault="00EF2490">
      <w:pPr>
        <w:rPr>
          <w:rFonts w:ascii="Times New Roman" w:hAnsi="Times New Roman" w:cs="Times New Roman"/>
          <w:sz w:val="24"/>
          <w:szCs w:val="24"/>
        </w:rPr>
      </w:pPr>
      <w:r w:rsidRPr="00C91A11">
        <w:rPr>
          <w:rFonts w:ascii="Times New Roman" w:hAnsi="Times New Roman" w:cs="Times New Roman"/>
          <w:sz w:val="26"/>
          <w:szCs w:val="26"/>
        </w:rPr>
        <w:t xml:space="preserve">Ответ: </w:t>
      </w:r>
      <w:r w:rsidRPr="007C0F8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C0F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F2490" w:rsidRPr="007C0F82" w:rsidRDefault="00EF2490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F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7761F" w:rsidRPr="007C0F82" w:rsidRDefault="00C7761F">
      <w:pPr>
        <w:rPr>
          <w:rFonts w:ascii="Times New Roman" w:hAnsi="Times New Roman" w:cs="Times New Roman"/>
          <w:sz w:val="24"/>
          <w:szCs w:val="24"/>
        </w:rPr>
      </w:pPr>
    </w:p>
    <w:p w:rsidR="00072290" w:rsidRPr="00C91A11" w:rsidRDefault="001667BA" w:rsidP="007C0F82">
      <w:pPr>
        <w:jc w:val="both"/>
        <w:rPr>
          <w:rFonts w:ascii="Times New Roman" w:hAnsi="Times New Roman" w:cs="Times New Roman"/>
          <w:b/>
          <w:color w:val="202122"/>
          <w:sz w:val="26"/>
          <w:szCs w:val="26"/>
          <w:shd w:val="clear" w:color="auto" w:fill="FFFFFF"/>
        </w:rPr>
      </w:pPr>
      <w:r w:rsidRPr="00C91A11">
        <w:rPr>
          <w:rFonts w:ascii="Times New Roman" w:hAnsi="Times New Roman" w:cs="Times New Roman"/>
          <w:b/>
          <w:color w:val="202122"/>
          <w:sz w:val="26"/>
          <w:szCs w:val="26"/>
          <w:shd w:val="clear" w:color="auto" w:fill="FFFFFF"/>
        </w:rPr>
        <w:t>8</w:t>
      </w:r>
      <w:r w:rsidR="00EF2490" w:rsidRPr="00C91A11">
        <w:rPr>
          <w:rFonts w:ascii="Times New Roman" w:hAnsi="Times New Roman" w:cs="Times New Roman"/>
          <w:b/>
          <w:color w:val="202122"/>
          <w:sz w:val="26"/>
          <w:szCs w:val="26"/>
          <w:shd w:val="clear" w:color="auto" w:fill="FFFFFF"/>
        </w:rPr>
        <w:t xml:space="preserve">. </w:t>
      </w:r>
      <w:r w:rsidR="00072290" w:rsidRPr="00C91A11">
        <w:rPr>
          <w:rFonts w:ascii="Times New Roman" w:hAnsi="Times New Roman" w:cs="Times New Roman"/>
          <w:b/>
          <w:color w:val="202122"/>
          <w:sz w:val="26"/>
          <w:szCs w:val="26"/>
          <w:shd w:val="clear" w:color="auto" w:fill="FFFFFF"/>
        </w:rPr>
        <w:t>«</w:t>
      </w:r>
      <w:r w:rsidR="00072290" w:rsidRPr="00C9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Когда лён просох, то стали у него головки отрезывать</w:t>
      </w:r>
      <w:r w:rsidR="00072290" w:rsidRPr="00C91A11">
        <w:rPr>
          <w:rFonts w:ascii="Times New Roman" w:hAnsi="Times New Roman" w:cs="Times New Roman"/>
          <w:b/>
          <w:color w:val="202122"/>
          <w:sz w:val="26"/>
          <w:szCs w:val="26"/>
          <w:shd w:val="clear" w:color="auto" w:fill="FFFFFF"/>
        </w:rPr>
        <w:t>». Зачем перед выделкой льняных волокон у льна отрезают «головки»?</w:t>
      </w:r>
    </w:p>
    <w:p w:rsidR="007C0F82" w:rsidRPr="007C0F82" w:rsidRDefault="007C0F82" w:rsidP="007C0F82">
      <w:pPr>
        <w:rPr>
          <w:rFonts w:ascii="Times New Roman" w:hAnsi="Times New Roman" w:cs="Times New Roman"/>
          <w:sz w:val="24"/>
          <w:szCs w:val="24"/>
        </w:rPr>
      </w:pPr>
      <w:r w:rsidRPr="00C91A11">
        <w:rPr>
          <w:rFonts w:ascii="Times New Roman" w:hAnsi="Times New Roman" w:cs="Times New Roman"/>
          <w:sz w:val="26"/>
          <w:szCs w:val="26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7C0F8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F82" w:rsidRPr="007C0F82" w:rsidRDefault="007C0F82" w:rsidP="007C0F82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C0F82">
        <w:rPr>
          <w:rFonts w:ascii="Times New Roman" w:hAnsi="Times New Roman" w:cs="Times New Roman"/>
          <w:sz w:val="24"/>
          <w:szCs w:val="24"/>
        </w:rPr>
        <w:t>___________________</w:t>
      </w:r>
    </w:p>
    <w:p w:rsidR="007C0F82" w:rsidRPr="007C0F82" w:rsidRDefault="007C0F8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072290" w:rsidRPr="007C0F82" w:rsidRDefault="0007229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C7761F" w:rsidRPr="007C0F82" w:rsidRDefault="001667BA" w:rsidP="00FF2C81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9</w:t>
      </w:r>
      <w:r w:rsidR="007C0F82" w:rsidRPr="007C0F8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 </w:t>
      </w:r>
      <w:r w:rsidR="00C7761F" w:rsidRPr="007C0F8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Лён издавна используется как прядильная и масличная культура. Из какого органа растения получают льняное масло? </w:t>
      </w:r>
      <w:r w:rsidR="00FF2C8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Ответ аргументируйте</w:t>
      </w:r>
      <w:r w:rsidR="00EA410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 </w:t>
      </w:r>
    </w:p>
    <w:p w:rsidR="007C0F82" w:rsidRPr="007C0F82" w:rsidRDefault="007C0F82" w:rsidP="007C0F82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t>Ответ: _____________________________________________</w:t>
      </w:r>
      <w:r w:rsidR="00EA410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0F82" w:rsidRPr="007C0F82" w:rsidRDefault="007C0F82" w:rsidP="007C0F82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C0F82">
        <w:rPr>
          <w:rFonts w:ascii="Times New Roman" w:hAnsi="Times New Roman" w:cs="Times New Roman"/>
          <w:sz w:val="24"/>
          <w:szCs w:val="24"/>
        </w:rPr>
        <w:t>_________________</w:t>
      </w:r>
    </w:p>
    <w:p w:rsidR="007C0F82" w:rsidRDefault="007C0F82">
      <w:pPr>
        <w:rPr>
          <w:rFonts w:ascii="Times New Roman" w:hAnsi="Times New Roman" w:cs="Times New Roman"/>
          <w:sz w:val="24"/>
          <w:szCs w:val="24"/>
        </w:rPr>
      </w:pPr>
    </w:p>
    <w:p w:rsidR="00174FC7" w:rsidRDefault="00174FC7">
      <w:pPr>
        <w:rPr>
          <w:rFonts w:ascii="Times New Roman" w:hAnsi="Times New Roman" w:cs="Times New Roman"/>
          <w:sz w:val="24"/>
          <w:szCs w:val="24"/>
        </w:rPr>
      </w:pPr>
    </w:p>
    <w:p w:rsidR="00174FC7" w:rsidRDefault="00174FC7">
      <w:pPr>
        <w:rPr>
          <w:rFonts w:ascii="Times New Roman" w:hAnsi="Times New Roman" w:cs="Times New Roman"/>
          <w:sz w:val="24"/>
          <w:szCs w:val="24"/>
        </w:rPr>
      </w:pPr>
    </w:p>
    <w:p w:rsidR="00C91A11" w:rsidRDefault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A11" w:rsidRDefault="00C91A11" w:rsidP="00C91A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Критерии оценивания </w:t>
      </w:r>
    </w:p>
    <w:p w:rsidR="00C91A11" w:rsidRDefault="00C91A11" w:rsidP="00C91A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C91A11" w:rsidRPr="001667BA" w:rsidRDefault="00C91A11" w:rsidP="00C91A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7BA">
        <w:rPr>
          <w:rFonts w:ascii="Times New Roman" w:hAnsi="Times New Roman" w:cs="Times New Roman"/>
          <w:b/>
          <w:sz w:val="26"/>
          <w:szCs w:val="26"/>
        </w:rPr>
        <w:t>1. Благодаря каким веществам лен используется как сырьё, для изготовления нитей?</w:t>
      </w:r>
    </w:p>
    <w:p w:rsidR="00C91A11" w:rsidRPr="001667BA" w:rsidRDefault="00C91A11" w:rsidP="00C91A11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1. Целлюлоза</w:t>
      </w:r>
    </w:p>
    <w:p w:rsidR="00C91A11" w:rsidRPr="001667BA" w:rsidRDefault="00C91A11" w:rsidP="00C91A11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2. Крахмал</w:t>
      </w:r>
    </w:p>
    <w:p w:rsidR="00C91A11" w:rsidRPr="001667BA" w:rsidRDefault="00C91A11" w:rsidP="00C91A11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3. Пектины</w:t>
      </w:r>
    </w:p>
    <w:p w:rsidR="00C91A11" w:rsidRPr="001667BA" w:rsidRDefault="00C91A11" w:rsidP="00C91A11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4. Лигнин</w:t>
      </w:r>
    </w:p>
    <w:p w:rsidR="00C91A11" w:rsidRDefault="00C91A11" w:rsidP="00C91A11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67BA">
        <w:rPr>
          <w:rFonts w:ascii="Times New Roman" w:hAnsi="Times New Roman" w:cs="Times New Roman"/>
          <w:sz w:val="26"/>
          <w:szCs w:val="26"/>
        </w:rPr>
        <w:t>5. Кремниевая кислота</w:t>
      </w:r>
    </w:p>
    <w:p w:rsidR="00C91A11" w:rsidRDefault="00C91A11" w:rsidP="00C91A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14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91A11" w:rsidRPr="007C0F82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p w:rsidR="00C91A11" w:rsidRPr="008047A6" w:rsidRDefault="00C91A11" w:rsidP="00C91A11">
      <w:pPr>
        <w:rPr>
          <w:rFonts w:ascii="Inter" w:hAnsi="Inter"/>
          <w:b/>
          <w:color w:val="323749"/>
          <w:sz w:val="26"/>
          <w:szCs w:val="26"/>
        </w:rPr>
      </w:pPr>
      <w:r>
        <w:rPr>
          <w:rFonts w:ascii="Inter" w:hAnsi="Inter"/>
          <w:b/>
          <w:color w:val="323749"/>
          <w:sz w:val="26"/>
          <w:szCs w:val="26"/>
        </w:rPr>
        <w:t xml:space="preserve">2. </w:t>
      </w:r>
      <w:r w:rsidRPr="008047A6">
        <w:rPr>
          <w:rFonts w:ascii="Inter" w:hAnsi="Inter"/>
          <w:b/>
          <w:color w:val="323749"/>
          <w:sz w:val="26"/>
          <w:szCs w:val="26"/>
        </w:rPr>
        <w:t>Прядильные растения делятся на группы в зависимости от используемой части растения. Распределите растения по группам, к которым они относятся.</w:t>
      </w:r>
    </w:p>
    <w:p w:rsidR="00C91A11" w:rsidRPr="008047A6" w:rsidRDefault="00C91A11" w:rsidP="00C91A11">
      <w:pPr>
        <w:rPr>
          <w:rFonts w:ascii="Inter" w:hAnsi="Inter"/>
          <w:color w:val="323749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1A11" w:rsidRPr="008047A6" w:rsidTr="00384E36">
        <w:tc>
          <w:tcPr>
            <w:tcW w:w="4672" w:type="dxa"/>
            <w:vAlign w:val="center"/>
          </w:tcPr>
          <w:p w:rsidR="00C91A11" w:rsidRPr="008047A6" w:rsidRDefault="00C91A11" w:rsidP="00384E36">
            <w:pPr>
              <w:jc w:val="center"/>
              <w:rPr>
                <w:rFonts w:ascii="Inter" w:hAnsi="Inter"/>
                <w:b/>
                <w:color w:val="323749"/>
                <w:sz w:val="26"/>
                <w:szCs w:val="26"/>
              </w:rPr>
            </w:pPr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 xml:space="preserve">Часть </w:t>
            </w:r>
            <w:proofErr w:type="gramStart"/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>растения,  из</w:t>
            </w:r>
            <w:proofErr w:type="gramEnd"/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 xml:space="preserve"> которого получают волокно</w:t>
            </w:r>
          </w:p>
        </w:tc>
        <w:tc>
          <w:tcPr>
            <w:tcW w:w="4673" w:type="dxa"/>
            <w:vAlign w:val="center"/>
          </w:tcPr>
          <w:p w:rsidR="00C91A11" w:rsidRPr="008047A6" w:rsidRDefault="00C91A11" w:rsidP="00384E36">
            <w:pPr>
              <w:jc w:val="center"/>
              <w:rPr>
                <w:rFonts w:ascii="Inter" w:hAnsi="Inter"/>
                <w:b/>
                <w:color w:val="323749"/>
                <w:sz w:val="26"/>
                <w:szCs w:val="26"/>
              </w:rPr>
            </w:pPr>
            <w:r w:rsidRPr="008047A6">
              <w:rPr>
                <w:rFonts w:ascii="Inter" w:hAnsi="Inter"/>
                <w:b/>
                <w:color w:val="323749"/>
                <w:sz w:val="26"/>
                <w:szCs w:val="26"/>
              </w:rPr>
              <w:t>Растение</w:t>
            </w:r>
          </w:p>
        </w:tc>
      </w:tr>
      <w:tr w:rsidR="00C91A11" w:rsidTr="00384E36">
        <w:tc>
          <w:tcPr>
            <w:tcW w:w="4672" w:type="dxa"/>
          </w:tcPr>
          <w:p w:rsidR="00C91A11" w:rsidRDefault="00C91A11" w:rsidP="00384E3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1. стебель</w:t>
            </w:r>
          </w:p>
          <w:p w:rsidR="00C91A11" w:rsidRDefault="00C91A11" w:rsidP="00384E3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2. семя</w:t>
            </w:r>
          </w:p>
          <w:p w:rsidR="00C91A11" w:rsidRDefault="00C91A11" w:rsidP="00384E3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3. плод</w:t>
            </w:r>
          </w:p>
          <w:p w:rsidR="00C91A11" w:rsidRDefault="00C91A11" w:rsidP="00384E36">
            <w:pPr>
              <w:ind w:left="1729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4. листья </w:t>
            </w:r>
          </w:p>
        </w:tc>
        <w:tc>
          <w:tcPr>
            <w:tcW w:w="4673" w:type="dxa"/>
          </w:tcPr>
          <w:p w:rsidR="00C91A11" w:rsidRDefault="00C91A11" w:rsidP="00384E3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А. джут</w:t>
            </w:r>
          </w:p>
          <w:p w:rsidR="00C91A11" w:rsidRDefault="00C91A11" w:rsidP="00384E3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Б. лён</w:t>
            </w:r>
          </w:p>
          <w:p w:rsidR="00C91A11" w:rsidRDefault="00C91A11" w:rsidP="00384E3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color w:val="323749"/>
                <w:sz w:val="26"/>
                <w:szCs w:val="26"/>
              </w:rPr>
              <w:t>кокос</w:t>
            </w:r>
          </w:p>
          <w:p w:rsidR="00C91A11" w:rsidRPr="00D873B3" w:rsidRDefault="00C91A11" w:rsidP="00384E36">
            <w:pPr>
              <w:ind w:left="1745"/>
              <w:rPr>
                <w:rFonts w:ascii="Times New Roman" w:hAnsi="Times New Roman" w:cs="Times New Roman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 xml:space="preserve">Г. </w:t>
            </w:r>
            <w:r w:rsidRPr="00D873B3">
              <w:rPr>
                <w:rFonts w:ascii="Times New Roman" w:hAnsi="Times New Roman" w:cs="Times New Roman"/>
                <w:color w:val="323749"/>
                <w:sz w:val="26"/>
                <w:szCs w:val="26"/>
              </w:rPr>
              <w:t>конопля</w:t>
            </w:r>
          </w:p>
          <w:p w:rsidR="00C91A11" w:rsidRDefault="00C91A11" w:rsidP="00384E3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Д. хлопок</w:t>
            </w:r>
          </w:p>
          <w:p w:rsidR="00C91A11" w:rsidRDefault="00C91A11" w:rsidP="00384E36">
            <w:pPr>
              <w:ind w:left="1745"/>
              <w:rPr>
                <w:rFonts w:ascii="Inter" w:hAnsi="Inter"/>
                <w:color w:val="323749"/>
                <w:sz w:val="26"/>
                <w:szCs w:val="26"/>
              </w:rPr>
            </w:pPr>
            <w:r>
              <w:rPr>
                <w:rFonts w:ascii="Inter" w:hAnsi="Inter"/>
                <w:color w:val="323749"/>
                <w:sz w:val="26"/>
                <w:szCs w:val="26"/>
              </w:rPr>
              <w:t>Е. агава</w:t>
            </w:r>
          </w:p>
        </w:tc>
      </w:tr>
    </w:tbl>
    <w:p w:rsidR="00C91A11" w:rsidRDefault="00C91A11" w:rsidP="00C91A11">
      <w:pPr>
        <w:rPr>
          <w:rFonts w:ascii="Inter" w:hAnsi="Inter"/>
          <w:color w:val="323749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</w:tblGrid>
      <w:tr w:rsidR="00C91A11" w:rsidTr="00384E36">
        <w:trPr>
          <w:trHeight w:val="257"/>
        </w:trPr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91A11" w:rsidTr="00384E36">
        <w:trPr>
          <w:trHeight w:val="257"/>
        </w:trPr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правильную последовательность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 одной ошибкой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последовательность с двумя и более ошибками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91A11" w:rsidRPr="007C0F82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</w:p>
    <w:p w:rsidR="00C91A11" w:rsidRPr="008047A6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6B95888" wp14:editId="4F862AC7">
            <wp:simplePos x="0" y="0"/>
            <wp:positionH relativeFrom="margin">
              <wp:posOffset>3295461</wp:posOffset>
            </wp:positionH>
            <wp:positionV relativeFrom="margin">
              <wp:posOffset>-465298</wp:posOffset>
            </wp:positionV>
            <wp:extent cx="2679065" cy="2887980"/>
            <wp:effectExtent l="0" t="0" r="698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F8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047A6">
        <w:rPr>
          <w:rFonts w:ascii="Times New Roman" w:hAnsi="Times New Roman" w:cs="Times New Roman"/>
          <w:b/>
          <w:sz w:val="24"/>
          <w:szCs w:val="24"/>
        </w:rPr>
        <w:t>Какой цифрой на рисунке обозначен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047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элементы</w:t>
      </w:r>
      <w:r w:rsidRPr="008047A6">
        <w:rPr>
          <w:rFonts w:ascii="Times New Roman" w:hAnsi="Times New Roman" w:cs="Times New Roman"/>
          <w:b/>
          <w:sz w:val="24"/>
          <w:szCs w:val="24"/>
        </w:rPr>
        <w:t>, котор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8047A6">
        <w:rPr>
          <w:rFonts w:ascii="Times New Roman" w:hAnsi="Times New Roman" w:cs="Times New Roman"/>
          <w:b/>
          <w:sz w:val="24"/>
          <w:szCs w:val="24"/>
        </w:rPr>
        <w:t xml:space="preserve"> используют для получения льняных нитей?  Назовите эт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047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элементы</w:t>
      </w:r>
      <w:r w:rsidRPr="008047A6">
        <w:rPr>
          <w:rFonts w:ascii="Times New Roman" w:hAnsi="Times New Roman" w:cs="Times New Roman"/>
          <w:b/>
          <w:sz w:val="24"/>
          <w:szCs w:val="24"/>
        </w:rPr>
        <w:t xml:space="preserve">. Благодаря какой особенности именно 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8047A6">
        <w:rPr>
          <w:rFonts w:ascii="Times New Roman" w:hAnsi="Times New Roman" w:cs="Times New Roman"/>
          <w:b/>
          <w:sz w:val="24"/>
          <w:szCs w:val="24"/>
        </w:rPr>
        <w:t xml:space="preserve"> используют для изготовления льняных нитей.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7D46A7">
        <w:rPr>
          <w:noProof/>
          <w:lang w:eastAsia="ru-RU"/>
        </w:rPr>
        <w:t xml:space="preserve"> 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Цифра 4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Лубяные волокна (механические волокна)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Клетки вытянутые, длинные с толстыми клеточными стенками.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</w:t>
            </w:r>
          </w:p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 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иные ситуации, не соответствующие правилам выставления 3, 2 и 1 </w:t>
            </w:r>
            <w:proofErr w:type="spellStart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балла.ИЛИ</w:t>
            </w:r>
            <w:proofErr w:type="spellEnd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1A11" w:rsidRPr="007C0F82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p w:rsidR="00C91A11" w:rsidRDefault="00C91A11" w:rsidP="00C91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Используя текст, описание растения льна определите к каким экологическим группам относится это растение?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1A11" w:rsidTr="00384E36">
        <w:tc>
          <w:tcPr>
            <w:tcW w:w="3115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отношению к воде</w:t>
            </w:r>
          </w:p>
        </w:tc>
        <w:tc>
          <w:tcPr>
            <w:tcW w:w="3115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отношению к свету</w:t>
            </w:r>
          </w:p>
        </w:tc>
        <w:tc>
          <w:tcPr>
            <w:tcW w:w="3115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отношению к температуре</w:t>
            </w:r>
          </w:p>
        </w:tc>
      </w:tr>
      <w:tr w:rsidR="00C91A11" w:rsidRPr="004B2298" w:rsidTr="00384E36">
        <w:tc>
          <w:tcPr>
            <w:tcW w:w="3115" w:type="dxa"/>
            <w:vAlign w:val="center"/>
          </w:tcPr>
          <w:p w:rsidR="00C91A11" w:rsidRPr="004B2298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98">
              <w:rPr>
                <w:rFonts w:ascii="Times New Roman" w:hAnsi="Times New Roman" w:cs="Times New Roman"/>
                <w:sz w:val="24"/>
                <w:szCs w:val="24"/>
              </w:rPr>
              <w:t>А. _______________</w:t>
            </w:r>
          </w:p>
        </w:tc>
        <w:tc>
          <w:tcPr>
            <w:tcW w:w="3115" w:type="dxa"/>
            <w:vAlign w:val="center"/>
          </w:tcPr>
          <w:p w:rsidR="00C91A11" w:rsidRPr="004B2298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98">
              <w:rPr>
                <w:rFonts w:ascii="Times New Roman" w:hAnsi="Times New Roman" w:cs="Times New Roman"/>
                <w:sz w:val="24"/>
                <w:szCs w:val="24"/>
              </w:rPr>
              <w:t>Б. __________________</w:t>
            </w:r>
          </w:p>
        </w:tc>
        <w:tc>
          <w:tcPr>
            <w:tcW w:w="3115" w:type="dxa"/>
            <w:vAlign w:val="center"/>
          </w:tcPr>
          <w:p w:rsidR="00C91A11" w:rsidRPr="004B2298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98">
              <w:rPr>
                <w:rFonts w:ascii="Times New Roman" w:hAnsi="Times New Roman" w:cs="Times New Roman"/>
                <w:sz w:val="24"/>
                <w:szCs w:val="24"/>
              </w:rPr>
              <w:t>В. _______________</w:t>
            </w:r>
          </w:p>
        </w:tc>
      </w:tr>
      <w:tr w:rsidR="00C91A11" w:rsidRPr="004B2298" w:rsidTr="00384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5" w:type="dxa"/>
          </w:tcPr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Гидрофит</w:t>
            </w:r>
          </w:p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Гигрофит</w:t>
            </w:r>
          </w:p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Мезофит</w:t>
            </w:r>
          </w:p>
          <w:p w:rsidR="00C91A11" w:rsidRPr="004B2298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Ксерофит</w:t>
            </w:r>
          </w:p>
        </w:tc>
        <w:tc>
          <w:tcPr>
            <w:tcW w:w="3115" w:type="dxa"/>
          </w:tcPr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Гелиофит</w:t>
            </w:r>
          </w:p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Сциогелиофит</w:t>
            </w:r>
            <w:proofErr w:type="spellEnd"/>
          </w:p>
          <w:p w:rsidR="00C91A11" w:rsidRPr="004B2298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Сциофит</w:t>
            </w:r>
            <w:proofErr w:type="spellEnd"/>
          </w:p>
        </w:tc>
        <w:tc>
          <w:tcPr>
            <w:tcW w:w="3115" w:type="dxa"/>
          </w:tcPr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Мегатермофилы</w:t>
            </w:r>
            <w:proofErr w:type="spellEnd"/>
          </w:p>
          <w:p w:rsidR="00C91A11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Мезотермофилы</w:t>
            </w:r>
            <w:proofErr w:type="spellEnd"/>
          </w:p>
          <w:p w:rsidR="00C91A11" w:rsidRPr="004B2298" w:rsidRDefault="00C91A11" w:rsidP="0038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Микротермофилы</w:t>
            </w:r>
            <w:proofErr w:type="spellEnd"/>
          </w:p>
        </w:tc>
      </w:tr>
    </w:tbl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</w:tblGrid>
      <w:tr w:rsidR="00C91A11" w:rsidTr="00384E36">
        <w:trPr>
          <w:trHeight w:val="257"/>
        </w:trPr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9" w:type="dxa"/>
            <w:vAlign w:val="center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91A11" w:rsidTr="00384E36">
        <w:trPr>
          <w:trHeight w:val="257"/>
        </w:trPr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C91A11" w:rsidRDefault="00C91A11" w:rsidP="0038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правильную последовательность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 одной ошибкой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последовательность с двумя и более ошибками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91A11" w:rsidRPr="00541139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p w:rsidR="00C91A11" w:rsidRDefault="00C91A11" w:rsidP="00C91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Какие признаки и свойства наиболее ценятся селекционерами у льна как прядильной культуры?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раннеспелость;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продуктивность;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содержание жира</w:t>
      </w: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 к болезням (ржавчине и фузариозу);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 к полеганию;</w:t>
      </w:r>
    </w:p>
    <w:p w:rsidR="00C91A11" w:rsidRPr="00EA4104" w:rsidRDefault="00C91A11" w:rsidP="00C91A11">
      <w:pPr>
        <w:pStyle w:val="a3"/>
        <w:numPr>
          <w:ilvl w:val="0"/>
          <w:numId w:val="5"/>
        </w:numPr>
        <w:spacing w:line="280" w:lineRule="atLeas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высота растения</w:t>
      </w:r>
      <w:r w:rsidRPr="00EA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 w:rsidRPr="00EA4104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456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</w:p>
    <w:p w:rsidR="00C91A11" w:rsidRPr="007C0F82" w:rsidRDefault="00C91A11" w:rsidP="00C91A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C0F82">
        <w:rPr>
          <w:rFonts w:ascii="Times New Roman" w:hAnsi="Times New Roman" w:cs="Times New Roman"/>
          <w:b/>
          <w:sz w:val="24"/>
          <w:szCs w:val="24"/>
        </w:rPr>
        <w:t>.  «</w:t>
      </w:r>
      <w:r w:rsidRPr="007C0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цветочки опали, то на место их показались зелёные головки». Найдите биологическую ошибку данном предложении и исправьте её.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балла)</w:t>
      </w:r>
    </w:p>
    <w:p w:rsidR="00C91A11" w:rsidRDefault="00C91A11" w:rsidP="00C91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C91A11" w:rsidRDefault="00C91A11" w:rsidP="00C91A1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цветов образуются плоды.</w:t>
      </w:r>
    </w:p>
    <w:p w:rsidR="00C91A11" w:rsidRPr="00EC00A5" w:rsidRDefault="00C91A11" w:rsidP="00C91A1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льна - коробочки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8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91A11" w:rsidRDefault="00C91A11" w:rsidP="00C91A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11" w:rsidRPr="007C0F82" w:rsidRDefault="00C91A11" w:rsidP="00C91A11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3F82C" wp14:editId="23F48EB2">
            <wp:extent cx="2497240" cy="3793402"/>
            <wp:effectExtent l="0" t="0" r="0" b="0"/>
            <wp:docPr id="5" name="Рисунок 5" descr="https://upload.wikimedia.org/wikipedia/commons/thumb/0/0a/56_Linum_usitatissimum_L.jpg/200px-56_Linum_usitatissimum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a/56_Linum_usitatissimum_L.jpg/200px-56_Linum_usitatissimum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90" cy="38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11" w:rsidRPr="007C0F82" w:rsidRDefault="00C91A11" w:rsidP="00C91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0F82">
        <w:rPr>
          <w:rFonts w:ascii="Times New Roman" w:hAnsi="Times New Roman" w:cs="Times New Roman"/>
          <w:b/>
          <w:sz w:val="24"/>
          <w:szCs w:val="24"/>
        </w:rPr>
        <w:t>. Определите Отдел и Класс, к которому принадлежит растение. Ответ аргументируйте. Найдите в тексте предложени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0F82">
        <w:rPr>
          <w:rFonts w:ascii="Times New Roman" w:hAnsi="Times New Roman" w:cs="Times New Roman"/>
          <w:b/>
          <w:sz w:val="24"/>
          <w:szCs w:val="24"/>
        </w:rPr>
        <w:t>, котор</w:t>
      </w:r>
      <w:r>
        <w:rPr>
          <w:rFonts w:ascii="Times New Roman" w:hAnsi="Times New Roman" w:cs="Times New Roman"/>
          <w:b/>
          <w:sz w:val="24"/>
          <w:szCs w:val="24"/>
        </w:rPr>
        <w:t>ое указывает на отдел, к которому относится лён</w:t>
      </w:r>
      <w:r w:rsidRPr="007C0F82">
        <w:rPr>
          <w:rFonts w:ascii="Times New Roman" w:hAnsi="Times New Roman" w:cs="Times New Roman"/>
          <w:b/>
          <w:sz w:val="24"/>
          <w:szCs w:val="24"/>
        </w:rPr>
        <w:t>.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Покрытосеменные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цветка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плода с семенами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Двудольные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Стержневая корневая система</w:t>
      </w:r>
    </w:p>
    <w:p w:rsidR="00C91A11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Пятичленный цветок.</w:t>
      </w:r>
    </w:p>
    <w:p w:rsidR="00C91A11" w:rsidRPr="00460E52" w:rsidRDefault="00C91A11" w:rsidP="00C91A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ещё несколько недель: травка на полоске поднялась,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показались голубые цветочки»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641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- семь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содержит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1A11" w:rsidRPr="00EC00A5" w:rsidTr="00384E36">
        <w:trPr>
          <w:trHeight w:val="68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- четыре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</w:t>
            </w:r>
          </w:p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978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 не содержат биологических ошибок,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Верно 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 класс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641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иные ситуации, не соответствующие правилам выставления 3, 2 и 1 балла.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3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1A11" w:rsidRPr="00EC00A5" w:rsidRDefault="00C91A11" w:rsidP="00C91A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A11" w:rsidRPr="007C0F82" w:rsidRDefault="00C91A11" w:rsidP="00C91A11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8</w:t>
      </w:r>
      <w:r w:rsidRPr="007C0F8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 «</w:t>
      </w:r>
      <w:r w:rsidRPr="007C0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лён просох, то стали у него головки отрезывать</w:t>
      </w:r>
      <w:r w:rsidRPr="007C0F8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». Зачем перед выделкой льняных волокон у льна отрезают «головки»?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91A11" w:rsidRDefault="00C91A11" w:rsidP="00C91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Головки – так автор называет плоды, в которых созревают семена.</w:t>
      </w:r>
    </w:p>
    <w:p w:rsidR="00C91A11" w:rsidRDefault="00C91A11" w:rsidP="00C91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нужны для посадки льна на следующий год.</w:t>
      </w:r>
    </w:p>
    <w:p w:rsidR="00C91A11" w:rsidRPr="00460E52" w:rsidRDefault="00C91A11" w:rsidP="00C91A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выделки волокон семена не используются.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</w:t>
            </w:r>
          </w:p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 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иные ситуации, не соответствующие правилам выставления 3, 2 и 1 </w:t>
            </w:r>
            <w:proofErr w:type="spellStart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балла.ИЛИ</w:t>
            </w:r>
            <w:proofErr w:type="spellEnd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1A11" w:rsidRPr="007C0F82" w:rsidRDefault="00C91A11" w:rsidP="00C91A1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C91A11" w:rsidRPr="007C0F82" w:rsidRDefault="00C91A11" w:rsidP="00C91A11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9</w:t>
      </w:r>
      <w:r w:rsidRPr="007C0F8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 Лён издавна используется как прядильная и масличная культура. Из какого органа растения получают льняное масло?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Ответ аргументируйте.</w:t>
      </w:r>
    </w:p>
    <w:p w:rsidR="00C91A11" w:rsidRDefault="00C91A11" w:rsidP="00C91A11">
      <w:pPr>
        <w:rPr>
          <w:rFonts w:ascii="Times New Roman" w:hAnsi="Times New Roman" w:cs="Times New Roman"/>
          <w:sz w:val="24"/>
          <w:szCs w:val="24"/>
        </w:rPr>
      </w:pPr>
      <w:r w:rsidRPr="007C0F82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91A11" w:rsidRDefault="00C91A11" w:rsidP="00C91A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Льняное масло получают из семян. </w:t>
      </w:r>
    </w:p>
    <w:p w:rsidR="00C91A11" w:rsidRDefault="00C91A11" w:rsidP="00C91A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семенах льна запасным питательным веществом является масло (жир, липиды).</w:t>
      </w:r>
    </w:p>
    <w:p w:rsidR="00C91A11" w:rsidRPr="00460E52" w:rsidRDefault="00C91A11" w:rsidP="00C91A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использует зародыш для прорастания.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696"/>
      </w:tblGrid>
      <w:tr w:rsidR="00C91A11" w:rsidRPr="00EC00A5" w:rsidTr="00384E36">
        <w:trPr>
          <w:trHeight w:val="3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оценивания выполнения задания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</w:t>
            </w:r>
          </w:p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названных выше элементов, которые не содержат биологических ошибок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иные ситуации, не соответствующие правилам выставления 3, 2 и 1 </w:t>
            </w:r>
            <w:proofErr w:type="spellStart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балла.ИЛИ</w:t>
            </w:r>
            <w:proofErr w:type="spellEnd"/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A11" w:rsidRPr="00EC00A5" w:rsidTr="00384E36">
        <w:trPr>
          <w:trHeight w:val="20"/>
          <w:tblCellSpacing w:w="15" w:type="dxa"/>
        </w:trPr>
        <w:tc>
          <w:tcPr>
            <w:tcW w:w="4069" w:type="pct"/>
            <w:vAlign w:val="center"/>
            <w:hideMark/>
          </w:tcPr>
          <w:p w:rsidR="00C91A11" w:rsidRPr="00EC00A5" w:rsidRDefault="00C91A11" w:rsidP="00384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83" w:type="pct"/>
            <w:vAlign w:val="center"/>
            <w:hideMark/>
          </w:tcPr>
          <w:p w:rsidR="00C91A11" w:rsidRPr="00EC00A5" w:rsidRDefault="00C91A11" w:rsidP="00384E3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1A11" w:rsidRDefault="00C91A11" w:rsidP="00C91A11"/>
    <w:p w:rsidR="00C91A11" w:rsidRDefault="00C91A11" w:rsidP="00C91A11"/>
    <w:p w:rsidR="00C91A11" w:rsidRPr="00E37FD8" w:rsidRDefault="00C91A11" w:rsidP="00C91A1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37FD8">
        <w:rPr>
          <w:rFonts w:ascii="Times New Roman" w:eastAsia="Calibri" w:hAnsi="Times New Roman" w:cs="Times New Roman"/>
          <w:b/>
        </w:rPr>
        <w:t>Для 10 класса</w:t>
      </w:r>
    </w:p>
    <w:p w:rsidR="00C91A11" w:rsidRPr="00E37FD8" w:rsidRDefault="00C91A11" w:rsidP="00C91A11">
      <w:pPr>
        <w:spacing w:after="200" w:line="276" w:lineRule="auto"/>
        <w:rPr>
          <w:rFonts w:ascii="Times New Roman" w:eastAsia="Calibri" w:hAnsi="Times New Roman" w:cs="Times New Roman"/>
        </w:rPr>
      </w:pPr>
      <w:r w:rsidRPr="00E37FD8">
        <w:rPr>
          <w:rFonts w:ascii="Times New Roman" w:eastAsia="Calibri" w:hAnsi="Times New Roman" w:cs="Times New Roman"/>
        </w:rPr>
        <w:t>Максимальный балл – 22.</w:t>
      </w:r>
    </w:p>
    <w:p w:rsidR="00C91A11" w:rsidRPr="00E37FD8" w:rsidRDefault="00C91A11" w:rsidP="00C91A11">
      <w:pPr>
        <w:spacing w:after="200" w:line="276" w:lineRule="auto"/>
        <w:rPr>
          <w:rFonts w:ascii="Times New Roman" w:eastAsia="Calibri" w:hAnsi="Times New Roman" w:cs="Times New Roman"/>
        </w:rPr>
      </w:pPr>
      <w:r w:rsidRPr="00E37FD8">
        <w:rPr>
          <w:rFonts w:ascii="Times New Roman" w:eastAsia="Calibri" w:hAnsi="Times New Roman" w:cs="Times New Roman"/>
        </w:rPr>
        <w:t xml:space="preserve">Уровни оценивания планируемых предметных и </w:t>
      </w:r>
      <w:proofErr w:type="spellStart"/>
      <w:r w:rsidRPr="00E37FD8">
        <w:rPr>
          <w:rFonts w:ascii="Times New Roman" w:eastAsia="Calibri" w:hAnsi="Times New Roman" w:cs="Times New Roman"/>
        </w:rPr>
        <w:t>метапредметных</w:t>
      </w:r>
      <w:proofErr w:type="spellEnd"/>
      <w:r w:rsidRPr="00E37FD8">
        <w:rPr>
          <w:rFonts w:ascii="Times New Roman" w:eastAsia="Calibri" w:hAnsi="Times New Roman" w:cs="Times New Roman"/>
        </w:rPr>
        <w:t xml:space="preserve"> результатов: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127"/>
      </w:tblGrid>
      <w:tr w:rsidR="00C91A11" w:rsidRPr="00E37FD8" w:rsidTr="00384E36">
        <w:tc>
          <w:tcPr>
            <w:tcW w:w="2376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Уровни</w:t>
            </w:r>
          </w:p>
        </w:tc>
        <w:tc>
          <w:tcPr>
            <w:tcW w:w="2127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A11" w:rsidRPr="00E37FD8" w:rsidTr="00384E36">
        <w:tc>
          <w:tcPr>
            <w:tcW w:w="2376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Недостаточный</w:t>
            </w:r>
          </w:p>
        </w:tc>
        <w:tc>
          <w:tcPr>
            <w:tcW w:w="2127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0-5</w:t>
            </w:r>
          </w:p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A11" w:rsidRPr="00E37FD8" w:rsidTr="00384E36">
        <w:tc>
          <w:tcPr>
            <w:tcW w:w="2376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2127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6-11</w:t>
            </w:r>
          </w:p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A11" w:rsidRPr="00E37FD8" w:rsidTr="00384E36">
        <w:tc>
          <w:tcPr>
            <w:tcW w:w="2376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2127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12-17</w:t>
            </w:r>
          </w:p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1A11" w:rsidRPr="00E37FD8" w:rsidTr="00384E36">
        <w:tc>
          <w:tcPr>
            <w:tcW w:w="2376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2127" w:type="dxa"/>
          </w:tcPr>
          <w:p w:rsidR="00C91A11" w:rsidRPr="00E37FD8" w:rsidRDefault="00C91A11" w:rsidP="00384E36">
            <w:pPr>
              <w:rPr>
                <w:rFonts w:ascii="Times New Roman" w:eastAsia="Calibri" w:hAnsi="Times New Roman" w:cs="Times New Roman"/>
              </w:rPr>
            </w:pPr>
            <w:r w:rsidRPr="00E37FD8">
              <w:rPr>
                <w:rFonts w:ascii="Times New Roman" w:eastAsia="Calibri" w:hAnsi="Times New Roman" w:cs="Times New Roman"/>
              </w:rPr>
              <w:t>18-22</w:t>
            </w:r>
          </w:p>
        </w:tc>
      </w:tr>
    </w:tbl>
    <w:p w:rsidR="00C91A11" w:rsidRDefault="00C91A11" w:rsidP="00C91A11"/>
    <w:p w:rsidR="00174FC7" w:rsidRDefault="00174FC7" w:rsidP="00174FC7">
      <w:pPr>
        <w:rPr>
          <w:rFonts w:ascii="Times New Roman" w:hAnsi="Times New Roman" w:cs="Times New Roman"/>
          <w:sz w:val="24"/>
          <w:szCs w:val="24"/>
        </w:rPr>
      </w:pPr>
    </w:p>
    <w:sectPr w:rsidR="0017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66A7"/>
    <w:multiLevelType w:val="hybridMultilevel"/>
    <w:tmpl w:val="7128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FF7"/>
    <w:multiLevelType w:val="hybridMultilevel"/>
    <w:tmpl w:val="DE4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6F36"/>
    <w:multiLevelType w:val="multilevel"/>
    <w:tmpl w:val="53B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3339F"/>
    <w:multiLevelType w:val="hybridMultilevel"/>
    <w:tmpl w:val="1690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D5030"/>
    <w:multiLevelType w:val="hybridMultilevel"/>
    <w:tmpl w:val="F414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92E0D"/>
    <w:multiLevelType w:val="hybridMultilevel"/>
    <w:tmpl w:val="EC0AD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C5739"/>
    <w:multiLevelType w:val="hybridMultilevel"/>
    <w:tmpl w:val="CCF8C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744CB"/>
    <w:multiLevelType w:val="hybridMultilevel"/>
    <w:tmpl w:val="A98605A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D9B1207"/>
    <w:multiLevelType w:val="hybridMultilevel"/>
    <w:tmpl w:val="427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1F"/>
    <w:rsid w:val="000203A8"/>
    <w:rsid w:val="00060DE7"/>
    <w:rsid w:val="00072290"/>
    <w:rsid w:val="001667BA"/>
    <w:rsid w:val="00174FC7"/>
    <w:rsid w:val="002D16FE"/>
    <w:rsid w:val="004B2298"/>
    <w:rsid w:val="00547A05"/>
    <w:rsid w:val="005C39DA"/>
    <w:rsid w:val="007C0F82"/>
    <w:rsid w:val="008047A6"/>
    <w:rsid w:val="008B717D"/>
    <w:rsid w:val="008D1825"/>
    <w:rsid w:val="00936A2B"/>
    <w:rsid w:val="00941488"/>
    <w:rsid w:val="00C129EB"/>
    <w:rsid w:val="00C32190"/>
    <w:rsid w:val="00C7761F"/>
    <w:rsid w:val="00C91A11"/>
    <w:rsid w:val="00D873B3"/>
    <w:rsid w:val="00EA4104"/>
    <w:rsid w:val="00EF249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7892-1048-45A5-8CDF-3A65876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90"/>
    <w:pPr>
      <w:ind w:left="720"/>
      <w:contextualSpacing/>
    </w:pPr>
  </w:style>
  <w:style w:type="table" w:styleId="a4">
    <w:name w:val="Table Grid"/>
    <w:basedOn w:val="a1"/>
    <w:uiPriority w:val="59"/>
    <w:rsid w:val="00174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35</cp:lastModifiedBy>
  <cp:revision>6</cp:revision>
  <dcterms:created xsi:type="dcterms:W3CDTF">2024-02-15T19:09:00Z</dcterms:created>
  <dcterms:modified xsi:type="dcterms:W3CDTF">2024-02-19T13:45:00Z</dcterms:modified>
</cp:coreProperties>
</file>